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ДОГОВОР
</w:t>
      </w:r>
    </w:p>
    <w:p>
      <w:r>
        <w:t xml:space="preserve">на транспортно-экспедиторское обслуживание
</w:t>
      </w:r>
    </w:p>
    <w:p>
      <w:r>
        <w:t xml:space="preserve">внешнеторговых грузов
</w:t>
      </w:r>
    </w:p>
    <w:p>
      <w:r>
        <w:t xml:space="preserve">г._____________________                 "___"_________19__г.
</w:t>
      </w:r>
    </w:p>
    <w:p>
      <w:r>
        <w:t xml:space="preserve">__________________________________________________________ (наименование
</w:t>
      </w:r>
    </w:p>
    <w:p>
      <w:r>
        <w:t xml:space="preserve">предприятия, осуществляющего  транспортно-экспедиторское  обслуживание),
</w:t>
      </w:r>
    </w:p>
    <w:p>
      <w:r>
        <w:t xml:space="preserve">именуем_____ в  дальнейшем Подрядчик,  в лице __________________________
</w:t>
      </w:r>
    </w:p>
    <w:p>
      <w:r>
        <w:t xml:space="preserve">(должность, ф.и.о), действующего на основании __________________________
</w:t>
      </w:r>
    </w:p>
    <w:p>
      <w:r>
        <w:t xml:space="preserve">(устава, положения), с одной стороны, и ________________________________
</w:t>
      </w:r>
    </w:p>
    <w:p>
      <w:r>
        <w:t xml:space="preserve">(наименование предприятия), именуем______  в дальнейшем Заказчик, в лице
</w:t>
      </w:r>
    </w:p>
    <w:p>
      <w:r>
        <w:t xml:space="preserve">_________________________ (должность, ф.и.о.), действующего на основании
</w:t>
      </w:r>
    </w:p>
    <w:p>
      <w:r>
        <w:t xml:space="preserve">____________________ (устава,  положения), с другой стороны, именуемые в
</w:t>
      </w:r>
    </w:p>
    <w:p>
      <w:r>
        <w:t xml:space="preserve">дальнейшем Стороны, заключили настоящий договор о нижеследующем.
</w:t>
      </w:r>
    </w:p>
    <w:p>
      <w:r>
        <w:t xml:space="preserve">1. Предмет договора
</w:t>
      </w:r>
    </w:p>
    <w:p>
      <w:r>
        <w:t xml:space="preserve">1.1.  Настоящий   договор  регулирует  взаимоотношения  Сторон  при
</w:t>
      </w:r>
    </w:p>
    <w:p>
      <w:r>
        <w:t xml:space="preserve">выполнении Подрядчиком  поручений Заказчика  по организации  перевозок и
</w:t>
      </w:r>
    </w:p>
    <w:p>
      <w:r>
        <w:t xml:space="preserve">транспортно-экспедиторское  обслуживание   (ТЭО)  внешнеторговых  грузов
</w:t>
      </w:r>
    </w:p>
    <w:p>
      <w:r>
        <w:t xml:space="preserve">номенклатуры Заказчика.
</w:t>
      </w:r>
    </w:p>
    <w:p>
      <w:r>
        <w:t xml:space="preserve">1.2. Заказчик  поручает, а  Подрядчик принимает на себя организацию
</w:t>
      </w:r>
    </w:p>
    <w:p>
      <w:r>
        <w:t xml:space="preserve">перевозок  экспортных   и  импортных  грузов  всеми  видами  транспорта,
</w:t>
      </w:r>
    </w:p>
    <w:p>
      <w:r>
        <w:t xml:space="preserve">осуществление их  ТЭО в морских и речных портах, на базах и транспортно-
</w:t>
      </w:r>
    </w:p>
    <w:p>
      <w:r>
        <w:t xml:space="preserve">экспедиторских центрах  (ТЭЦ) Подрядчика,  на пограничных железнодорожных
</w:t>
      </w:r>
    </w:p>
    <w:p>
      <w:r>
        <w:t xml:space="preserve">станциях,  автомобильных   переходах  и   международных  аэропортах   на
</w:t>
      </w:r>
    </w:p>
    <w:p>
      <w:r>
        <w:t xml:space="preserve">территории РФ и других государств.
</w:t>
      </w:r>
    </w:p>
    <w:p>
      <w:r>
        <w:t xml:space="preserve">2. Обязательства сторон
</w:t>
      </w:r>
    </w:p>
    <w:p>
      <w:r>
        <w:t xml:space="preserve">2.1. Обязательства Подрядчика
</w:t>
      </w:r>
    </w:p>
    <w:p>
      <w:r>
        <w:t xml:space="preserve">2.1.1.  Организует  перевозки  и  осуществляет  ТЭО  внешнеторговых
</w:t>
      </w:r>
    </w:p>
    <w:p>
      <w:r>
        <w:t xml:space="preserve">грузов Заказчика по его заявкам.
</w:t>
      </w:r>
    </w:p>
    <w:p>
      <w:r>
        <w:t xml:space="preserve">2.1.2. Дает  рекомендации Заказчику  по формулировкам  транспортных
</w:t>
      </w:r>
    </w:p>
    <w:p>
      <w:r>
        <w:t xml:space="preserve">условий   контрактов   и   консультации   по   повышению   эффективности
</w:t>
      </w:r>
    </w:p>
    <w:p>
      <w:r>
        <w:t xml:space="preserve">транспортировки  за   счет  выбора  рациональных  маршрутов  и  способов
</w:t>
      </w:r>
    </w:p>
    <w:p>
      <w:r>
        <w:t xml:space="preserve">перевозки внешнеторговых  грузов различными  видами транспорта, снижению
</w:t>
      </w:r>
    </w:p>
    <w:p>
      <w:r>
        <w:t xml:space="preserve">расходов по упаковке, погрузо-разгрузочным и другим операциям, по ТЭО.
</w:t>
      </w:r>
    </w:p>
    <w:p>
      <w:r>
        <w:t xml:space="preserve">2.1.3. По  заявкам Заказчика  осуществляет проработку  транспортных
</w:t>
      </w:r>
    </w:p>
    <w:p>
      <w:r>
        <w:t xml:space="preserve">условий контрактов с иностранными фирмами.
</w:t>
      </w:r>
    </w:p>
    <w:p>
      <w:r>
        <w:t xml:space="preserve">2.1.4. Осуществляет  годовое,  квартальное,  месячное  планирование
</w:t>
      </w:r>
    </w:p>
    <w:p>
      <w:r>
        <w:t xml:space="preserve">перевозок внешнеторговых грузов различными видами транспорта.
</w:t>
      </w:r>
    </w:p>
    <w:p>
      <w:r>
        <w:t xml:space="preserve">2.1.5.  Согласовывает   в  установленном   порядке  месячные  планы
</w:t>
      </w:r>
    </w:p>
    <w:p>
      <w:r>
        <w:t xml:space="preserve">перевозок внешнеторговых  грузов,  соответствующими  видами  транспорта,
</w:t>
      </w:r>
    </w:p>
    <w:p>
      <w:r>
        <w:t xml:space="preserve">включая  контейнерные,   паромные  и   смешанные   железнодорожно-водные
</w:t>
      </w:r>
    </w:p>
    <w:p>
      <w:r>
        <w:t xml:space="preserve">перевозки,   представляет   Заказчику   согласованные   месячные   планы
</w:t>
      </w:r>
    </w:p>
    <w:p>
      <w:r>
        <w:t xml:space="preserve">перевозок.
</w:t>
      </w:r>
    </w:p>
    <w:p>
      <w:r>
        <w:t xml:space="preserve">2.1.6. Согласовывает в установленном порядке дополнительные задания
</w:t>
      </w:r>
    </w:p>
    <w:p>
      <w:r>
        <w:t xml:space="preserve">по  завозу  экспортных  грузов  в  порты,  на  базы  и  ТЭЦ  Подрядчика,
</w:t>
      </w:r>
    </w:p>
    <w:p>
      <w:r>
        <w:t xml:space="preserve">припаромные  железнодорожные   станции  и  информирует  о  согласованных
</w:t>
      </w:r>
    </w:p>
    <w:p>
      <w:r>
        <w:t xml:space="preserve">объемах завоза Заказчика.
</w:t>
      </w:r>
    </w:p>
    <w:p>
      <w:r>
        <w:t xml:space="preserve">2.1.7. По  отдельным  поручениям  и  за  счет  Заказчика  в  сроки,
</w:t>
      </w:r>
    </w:p>
    <w:p>
      <w:r>
        <w:t xml:space="preserve">указанные в  поручении, организует  в морских портах проведение работ по
</w:t>
      </w:r>
    </w:p>
    <w:p>
      <w:r>
        <w:t xml:space="preserve">переупаковке,   перемаркировке,   ремонту   тары,   взвешиванию   груза,
</w:t>
      </w:r>
    </w:p>
    <w:p>
      <w:r>
        <w:t xml:space="preserve">оформлению документации,  сдаче  груза  на  месте  и  другим  операциям,
</w:t>
      </w:r>
    </w:p>
    <w:p>
      <w:r>
        <w:t xml:space="preserve">связанным с  перевалкой внешнеторговых  грузов, выдавая  в установленном
</w:t>
      </w:r>
    </w:p>
    <w:p>
      <w:r>
        <w:t xml:space="preserve">порядке заявки  соответствующим организациям  на производство  указанных
</w:t>
      </w:r>
    </w:p>
    <w:p>
      <w:r>
        <w:t xml:space="preserve">работ.
</w:t>
      </w:r>
    </w:p>
    <w:p>
      <w:r>
        <w:t xml:space="preserve">2.1.8. По  поручению Заказчика  и за  его счет производит расчеты с
</w:t>
      </w:r>
    </w:p>
    <w:p>
      <w:r>
        <w:t xml:space="preserve">портами и  другими транспортными  организациями за производство погрузо-
</w:t>
      </w:r>
    </w:p>
    <w:p>
      <w:r>
        <w:t xml:space="preserve">разгрузочных работ,  хранение грузов на складах, их перевозку различными
</w:t>
      </w:r>
    </w:p>
    <w:p>
      <w:r>
        <w:t xml:space="preserve">видами транспорта,  а также  за другие  виды услуг, указанные в п.2.1.7,
</w:t>
      </w:r>
    </w:p>
    <w:p>
      <w:r>
        <w:t xml:space="preserve">кроме грузов, перевозимых в прямом железнодорожном сообщении.
</w:t>
      </w:r>
    </w:p>
    <w:p>
      <w:r>
        <w:t xml:space="preserve">2.1.9. По  поручению Заказчика по согласованной номенклатуре грузов
</w:t>
      </w:r>
    </w:p>
    <w:p>
      <w:r>
        <w:t xml:space="preserve">производит   составление   необходимых   документов   для   расчетов   с
</w:t>
      </w:r>
    </w:p>
    <w:p>
      <w:r>
        <w:t xml:space="preserve">иностранными фирмами  за отгруженные из портов экспортные товары и сдает
</w:t>
      </w:r>
    </w:p>
    <w:p>
      <w:r>
        <w:t xml:space="preserve">расчетные документы  в местные отделения соответствующих банков в сроки,
</w:t>
      </w:r>
    </w:p>
    <w:p>
      <w:r>
        <w:t xml:space="preserve">указанные в банковских инструкциях и поручениях Заказчика.
</w:t>
      </w:r>
    </w:p>
    <w:p>
      <w:r>
        <w:t xml:space="preserve">2.1.10. По поручению Заказчика и за его счет высылает транспортные,
</w:t>
      </w:r>
    </w:p>
    <w:p>
      <w:r>
        <w:t xml:space="preserve">товаросопроводительные и расчетные документы банкам, иностранным фирмам,
</w:t>
      </w:r>
    </w:p>
    <w:p>
      <w:r>
        <w:t xml:space="preserve">информирует иностранные  фирмы об  отгрузке экспортных  грузов в  сроки,
</w:t>
      </w:r>
    </w:p>
    <w:p>
      <w:r>
        <w:t xml:space="preserve">указанные  в   этих  поручениях  (кроме  грузов,  перевозимых  в  прямом
</w:t>
      </w:r>
    </w:p>
    <w:p>
      <w:r>
        <w:t xml:space="preserve">железнодорожном сообщении).
</w:t>
      </w:r>
    </w:p>
    <w:p>
      <w:r>
        <w:t xml:space="preserve">2.1.11.   Осуществляет    выборочный   контроль    за    перевалкой
</w:t>
      </w:r>
    </w:p>
    <w:p>
      <w:r>
        <w:t xml:space="preserve">внешнеторговых грузов, правильным складированием и хранением их портами.
</w:t>
      </w:r>
    </w:p>
    <w:p>
      <w:r>
        <w:t xml:space="preserve">2.1.12. Ведет  оперативный  учет  перевозок  внешнеторговых  грузов
</w:t>
      </w:r>
    </w:p>
    <w:p>
      <w:r>
        <w:t xml:space="preserve">через морские порты, паромные переправы, автомобильные переходы, а также
</w:t>
      </w:r>
    </w:p>
    <w:p>
      <w:r>
        <w:t xml:space="preserve">поступления экспортных и импортных грузов на базы и ТЭЦ Подрядчика.
</w:t>
      </w:r>
    </w:p>
    <w:p>
      <w:r>
        <w:t xml:space="preserve">2.1.13. Высылает Заказчику документацию в следующие сроки:
</w:t>
      </w:r>
    </w:p>
    <w:p>
      <w:r>
        <w:t xml:space="preserve">а) по экспортным грузам:
</w:t>
      </w:r>
    </w:p>
    <w:p>
      <w:r>
        <w:t xml:space="preserve">- приемные  и коммерческие  акты,  железнодорожные,  автомобильные,
</w:t>
      </w:r>
    </w:p>
    <w:p>
      <w:r>
        <w:t xml:space="preserve">авиационные накладные и другие документы на прибывшие в порты, на базы и
</w:t>
      </w:r>
    </w:p>
    <w:p>
      <w:r>
        <w:t xml:space="preserve">ТЭЦ грузы  - не  позднее следующего рабочего дня по получении документов
</w:t>
      </w:r>
    </w:p>
    <w:p>
      <w:r>
        <w:t xml:space="preserve">от перевозчика или порта;
</w:t>
      </w:r>
    </w:p>
    <w:p>
      <w:r>
        <w:t xml:space="preserve">-  коносаменты,   спецификации,  сертификаты  и  другие  документы,
</w:t>
      </w:r>
    </w:p>
    <w:p>
      <w:r>
        <w:t xml:space="preserve">связанные с  отгрузкой грузов  - не  позднее следующего  рабочего дня по
</w:t>
      </w:r>
    </w:p>
    <w:p>
      <w:r>
        <w:t xml:space="preserve">получении документов;
</w:t>
      </w:r>
    </w:p>
    <w:p>
      <w:r>
        <w:t xml:space="preserve">б) по импортным грузам:
</w:t>
      </w:r>
    </w:p>
    <w:p>
      <w:r>
        <w:t xml:space="preserve">- коносаменты,  спецификации и другие документы, полученные судовой
</w:t>
      </w:r>
    </w:p>
    <w:p>
      <w:r>
        <w:t xml:space="preserve">почтой на  поступившие в  порт или  ТЭЦ грузы  - не  позднее  следующего
</w:t>
      </w:r>
    </w:p>
    <w:p>
      <w:r>
        <w:t xml:space="preserve">рабочего дня после получения их от порта;
</w:t>
      </w:r>
    </w:p>
    <w:p>
      <w:r>
        <w:t xml:space="preserve">- акты-извещения  и по  запросам Заказчика  выписки из  генеральных
</w:t>
      </w:r>
    </w:p>
    <w:p>
      <w:r>
        <w:t xml:space="preserve">актов, подтверждающие  прибытие судна  в порты  - не  позднее следующего
</w:t>
      </w:r>
    </w:p>
    <w:p>
      <w:r>
        <w:t xml:space="preserve">рабочего дня после получения их от порта;
</w:t>
      </w:r>
    </w:p>
    <w:p>
      <w:r>
        <w:t xml:space="preserve">- извещения  об отгрузке  грузов вместе  с  актами  сдачи  товаров,
</w:t>
      </w:r>
    </w:p>
    <w:p>
      <w:r>
        <w:t xml:space="preserve">спецификациями,  отвесами,  квитанциями железнодорожных  накладных -  не
</w:t>
      </w:r>
    </w:p>
    <w:p>
      <w:r>
        <w:t xml:space="preserve">позднее следующего рабочего дня после получения их из порта.
</w:t>
      </w:r>
    </w:p>
    <w:p>
      <w:r>
        <w:t xml:space="preserve">По всем  перечисленным позициям  принимает  меры  к  своевременному
</w:t>
      </w:r>
    </w:p>
    <w:p>
      <w:r>
        <w:t xml:space="preserve">получению от порта  или перевозчика указанной документации.
</w:t>
      </w:r>
    </w:p>
    <w:p>
      <w:r>
        <w:t xml:space="preserve">2.1.14. Участвует  в качестве  представителя Заказчика  в  порту  в
</w:t>
      </w:r>
    </w:p>
    <w:p>
      <w:r>
        <w:t xml:space="preserve">составлении актов,  связанных  с  перевалкой  внешнеторговых  грузов,  в
</w:t>
      </w:r>
    </w:p>
    <w:p>
      <w:r>
        <w:t xml:space="preserve">случае задержки  погрузки-выгрузки судов,  вагонов, а  также  в  случаях
</w:t>
      </w:r>
    </w:p>
    <w:p>
      <w:r>
        <w:t xml:space="preserve">прибытия грузов в ненадлежащем состоянии (со следами нарушений упаковки,
</w:t>
      </w:r>
    </w:p>
    <w:p>
      <w:r>
        <w:t xml:space="preserve">с излишком  (недостачей) грузовых  мест  по  сравнению  с  транспортными
</w:t>
      </w:r>
    </w:p>
    <w:p>
      <w:r>
        <w:t xml:space="preserve">документами, подмочкой, порчей, без документов). По поручениям Заказчика
</w:t>
      </w:r>
    </w:p>
    <w:p>
      <w:r>
        <w:t xml:space="preserve">и за  его счет  вызывает экспертов  для составления  актов экспертизы по
</w:t>
      </w:r>
    </w:p>
    <w:p>
      <w:r>
        <w:t xml:space="preserve">определению  состояния   и  качества   прибывшего  груза,  при  растарке
</w:t>
      </w:r>
    </w:p>
    <w:p>
      <w:r>
        <w:t xml:space="preserve">контейнеров в портах.
</w:t>
      </w:r>
    </w:p>
    <w:p>
      <w:r>
        <w:t xml:space="preserve">2.1.15. Информирует  Заказчика о необходимости проведения фумигации
</w:t>
      </w:r>
    </w:p>
    <w:p>
      <w:r>
        <w:t xml:space="preserve">доставленных в  порт грузов  и  по  поручениям  Заказчика  за  его  счет
</w:t>
      </w:r>
    </w:p>
    <w:p>
      <w:r>
        <w:t xml:space="preserve">организует работы,  связанные с проведением фумигации грузов в портах, а
</w:t>
      </w:r>
    </w:p>
    <w:p>
      <w:r>
        <w:t xml:space="preserve">также регулирует  вопросы оплаты этих работ и содержание экипажей судов.
</w:t>
      </w:r>
    </w:p>
    <w:p>
      <w:r>
        <w:t xml:space="preserve">Выполняет поручения  Заказчика  по  страхованию  внешнеторговых  грузов,
</w:t>
      </w:r>
    </w:p>
    <w:p>
      <w:r>
        <w:t xml:space="preserve">карантинным и  санитарным  формальностям  при  перевалке  внешнеторговых
</w:t>
      </w:r>
    </w:p>
    <w:p>
      <w:r>
        <w:t xml:space="preserve">грузов  (за  счет  Заказчика)  в  соответствии  с  действующим  порядком
</w:t>
      </w:r>
    </w:p>
    <w:p>
      <w:r>
        <w:t xml:space="preserve">проведения данных операций.
</w:t>
      </w:r>
    </w:p>
    <w:p>
      <w:r>
        <w:t xml:space="preserve">2.1.16. По  запросам Заказчика  предоставляет информацию  по уровню
</w:t>
      </w:r>
    </w:p>
    <w:p>
      <w:r>
        <w:t xml:space="preserve">ставок на  перевозку  грузов  в  международном  сообщении,  а  также  на
</w:t>
      </w:r>
    </w:p>
    <w:p>
      <w:r>
        <w:t xml:space="preserve">обработку грузов  в иностранных  портах и на погранстанциях, необходимую
</w:t>
      </w:r>
    </w:p>
    <w:p>
      <w:r>
        <w:t xml:space="preserve">для расчета транспортной составляющей цены товара и оплаты за перевозку.
</w:t>
      </w:r>
    </w:p>
    <w:p>
      <w:r>
        <w:t xml:space="preserve">По запросам  Заказчика разрабатывает  инструкции,  рекомендации  по
</w:t>
      </w:r>
    </w:p>
    <w:p>
      <w:r>
        <w:t xml:space="preserve">условиям   поставок,   маршруты   перевозки,   оформлению   транспортных
</w:t>
      </w:r>
    </w:p>
    <w:p>
      <w:r>
        <w:t xml:space="preserve">документов, а также по   условиям ТЭО грузов за границей, включая фрахт,
</w:t>
      </w:r>
    </w:p>
    <w:p>
      <w:r>
        <w:t xml:space="preserve">стоимость перевозки, работ по перевалке, упаковке и маркировке грузов.
</w:t>
      </w:r>
    </w:p>
    <w:p>
      <w:r>
        <w:t xml:space="preserve">2.1.17.  Предоставляет  по  запросу  Заказчика  в  30-дневный  срок
</w:t>
      </w:r>
    </w:p>
    <w:p>
      <w:r>
        <w:t xml:space="preserve">транспортные и товаросопроводительные документы (за исключением грузов,
</w:t>
      </w:r>
    </w:p>
    <w:p>
      <w:r>
        <w:t xml:space="preserve">следующих в  прямом железнодорожном  сообщении), необходимые для ведения
</w:t>
      </w:r>
    </w:p>
    <w:p>
      <w:r>
        <w:t xml:space="preserve">арбитражных и судебных дел.
</w:t>
      </w:r>
    </w:p>
    <w:p>
      <w:r>
        <w:t xml:space="preserve">2.1.18. Составляет  месячные графики  подачи и  загрузки  трамповых
</w:t>
      </w:r>
    </w:p>
    <w:p>
      <w:r>
        <w:t xml:space="preserve">судов, а также предварительную месячную загрузку линейных судов.
</w:t>
      </w:r>
    </w:p>
    <w:p>
      <w:r>
        <w:t xml:space="preserve">Согласованные   в    установленном   порядке    месячные   графики,
</w:t>
      </w:r>
    </w:p>
    <w:p>
      <w:r>
        <w:t xml:space="preserve">предварительную загрузку  линейных судов  высылает Заказчику  в  течение
</w:t>
      </w:r>
    </w:p>
    <w:p>
      <w:r>
        <w:t xml:space="preserve">трех рабочих дней после их подписания.
</w:t>
      </w:r>
    </w:p>
    <w:p>
      <w:r>
        <w:t xml:space="preserve">Оформляет с  транспортными организациями по поручению Заказчика все
</w:t>
      </w:r>
    </w:p>
    <w:p>
      <w:r>
        <w:t xml:space="preserve">дополнения к графикам расстановки тоннажа и информирует о них Заказчика,
</w:t>
      </w:r>
    </w:p>
    <w:p>
      <w:r>
        <w:t xml:space="preserve">а также конторы Подрядчика в портах и Торгпредства за границей.
</w:t>
      </w:r>
    </w:p>
    <w:p>
      <w:r>
        <w:t xml:space="preserve">Ежедневно  контролирует   исполнение  графиков   перевозок  грузов,
</w:t>
      </w:r>
    </w:p>
    <w:p>
      <w:r>
        <w:t xml:space="preserve">принимает  меры   к   обеспечению   их   выполнения,   согласовывает   в
</w:t>
      </w:r>
    </w:p>
    <w:p>
      <w:r>
        <w:t xml:space="preserve">установленном порядке замену судов и грузов.
</w:t>
      </w:r>
    </w:p>
    <w:p>
      <w:r>
        <w:t xml:space="preserve">2.1.19. Ведет учет поручений (ордеров), не обеспеченных тоннажем, и
</w:t>
      </w:r>
    </w:p>
    <w:p>
      <w:r>
        <w:t xml:space="preserve">принимает меры по предоставлению дополнительного к графику тоннажа.
</w:t>
      </w:r>
    </w:p>
    <w:p>
      <w:r>
        <w:t xml:space="preserve">2.1.20. Согласовывает  в установленном порядке возможные  изменения
</w:t>
      </w:r>
    </w:p>
    <w:p>
      <w:r>
        <w:t xml:space="preserve">месячных графиков и предварительной загрузки линейных судов. Информирует
</w:t>
      </w:r>
    </w:p>
    <w:p>
      <w:r>
        <w:t xml:space="preserve">об этом Заказчика.
</w:t>
      </w:r>
    </w:p>
    <w:p>
      <w:r>
        <w:t xml:space="preserve">2.1.21.  Осуществляет   выполнение поручений   Заказчика   на   ТЭО
</w:t>
      </w:r>
    </w:p>
    <w:p>
      <w:r>
        <w:t xml:space="preserve">внешнеторговых грузов при перевалке их в морских и речных портах:
</w:t>
      </w:r>
    </w:p>
    <w:p>
      <w:r>
        <w:t xml:space="preserve">а) проводит  комплектование судов  в  портах  экспортными  грузами,
</w:t>
      </w:r>
    </w:p>
    <w:p>
      <w:r>
        <w:t xml:space="preserve">выдает портам  наряды-поручения и грузовые списки на отгрузку экспортных
</w:t>
      </w:r>
    </w:p>
    <w:p>
      <w:r>
        <w:t xml:space="preserve">грузов, принимает участие в составлении карго-планов;
</w:t>
      </w:r>
    </w:p>
    <w:p>
      <w:r>
        <w:t xml:space="preserve">б) принимает  участие в  необходимых случаях  в обмере  грузов и  в
</w:t>
      </w:r>
    </w:p>
    <w:p>
      <w:r>
        <w:t xml:space="preserve">определении пригодности  судов к перевозке экспортных грузов, организует
</w:t>
      </w:r>
    </w:p>
    <w:p>
      <w:r>
        <w:t xml:space="preserve">по поручению  Заказчика контроль за погрузкой экспортных грузов на суда,
</w:t>
      </w:r>
    </w:p>
    <w:p>
      <w:r>
        <w:t xml:space="preserve">правильность их сепарирования и укладки.
</w:t>
      </w:r>
    </w:p>
    <w:p>
      <w:r>
        <w:t xml:space="preserve">Подтверждает портам изготовление специального крепления и сепарации
</w:t>
      </w:r>
    </w:p>
    <w:p>
      <w:r>
        <w:t xml:space="preserve">грузов по согласованию с Заказчиком.
</w:t>
      </w:r>
    </w:p>
    <w:p>
      <w:r>
        <w:t xml:space="preserve">в) согласовывает  в установленном  порядке порты  выгрузки судов  с
</w:t>
      </w:r>
    </w:p>
    <w:p>
      <w:r>
        <w:t xml:space="preserve">импортными грузами и информирует об этом Заказчика.
</w:t>
      </w:r>
    </w:p>
    <w:p>
      <w:r>
        <w:t xml:space="preserve">2.1.22. Информирует  в отдельных  случаях по просьбе Заказчика и за
</w:t>
      </w:r>
    </w:p>
    <w:p>
      <w:r>
        <w:t xml:space="preserve">его счет  о прибытии  в порты  под выгрузку судов с импортными грузами с
</w:t>
      </w:r>
    </w:p>
    <w:p>
      <w:r>
        <w:t xml:space="preserve">указанием даты  прибытия и  названия судов. В случае переадресовки судов
</w:t>
      </w:r>
    </w:p>
    <w:p>
      <w:r>
        <w:t xml:space="preserve">во  изменение   согласованной  месячной   их  расстановки   обеспечивает
</w:t>
      </w:r>
    </w:p>
    <w:p>
      <w:r>
        <w:t xml:space="preserve">пересылку  выданных   Заказчиком  разнарядок   соответствующим  портовым
</w:t>
      </w:r>
    </w:p>
    <w:p>
      <w:r>
        <w:t xml:space="preserve">конторам Подрядчика.
</w:t>
      </w:r>
    </w:p>
    <w:p>
      <w:r>
        <w:t xml:space="preserve">2.1.23. По  указанию Заказчика  выдает портам поручения на отгрузку
</w:t>
      </w:r>
    </w:p>
    <w:p>
      <w:r>
        <w:t xml:space="preserve">экспортных грузов  и разнарядку  на отгрузку  импортных грузов и грузов,
</w:t>
      </w:r>
    </w:p>
    <w:p>
      <w:r>
        <w:t xml:space="preserve">прибывших в прямом железнодорожно-водном сообщении.
</w:t>
      </w:r>
    </w:p>
    <w:p>
      <w:r>
        <w:t xml:space="preserve">2.1.24.  Осуществляет   контроль  за   передачей   портам   эскизов
</w:t>
      </w:r>
    </w:p>
    <w:p>
      <w:r>
        <w:t xml:space="preserve">тяжеловесных и  негабаритных грузовых мест отделениями железных дорог, а
</w:t>
      </w:r>
    </w:p>
    <w:p>
      <w:r>
        <w:t xml:space="preserve">также за  изготовлением последними чертежей погрузки, расчетов крепления
</w:t>
      </w:r>
    </w:p>
    <w:p>
      <w:r>
        <w:t xml:space="preserve">груза и согласовыванием условий перевозок в установленном порядке.
</w:t>
      </w:r>
    </w:p>
    <w:p>
      <w:r>
        <w:t xml:space="preserve">В случае  поступления в  морские  порты  импортного  негабаритного,
</w:t>
      </w:r>
    </w:p>
    <w:p>
      <w:r>
        <w:t xml:space="preserve">тяжеловесного и  длинномерного оборудования  без эскизов обеспечивает их
</w:t>
      </w:r>
    </w:p>
    <w:p>
      <w:r>
        <w:t xml:space="preserve">составление за счет Заказчика.
</w:t>
      </w:r>
    </w:p>
    <w:p>
      <w:r>
        <w:t xml:space="preserve">2.1.25.  Осуществляет   контроль  за   своевременным  изготовлением
</w:t>
      </w:r>
    </w:p>
    <w:p>
      <w:r>
        <w:t xml:space="preserve">портами  приспособлений   и  узлов   крепления,  а   также  контроль  за
</w:t>
      </w:r>
    </w:p>
    <w:p>
      <w:r>
        <w:t xml:space="preserve">своевременной  подачей   подвижного  состава   и   отгрузки   импортного
</w:t>
      </w:r>
    </w:p>
    <w:p>
      <w:r>
        <w:t xml:space="preserve">негабаритного, тяжеловесного и длинномерного оборудования.
</w:t>
      </w:r>
    </w:p>
    <w:p>
      <w:r>
        <w:t xml:space="preserve">2.1.26.  Производит  проверку  и  подтверждение  счетов  портов  за
</w:t>
      </w:r>
    </w:p>
    <w:p>
      <w:r>
        <w:t xml:space="preserve">оплаченные  штрафы   по  весовому  и  объемному  недогрузу  вагонов,  за
</w:t>
      </w:r>
    </w:p>
    <w:p>
      <w:r>
        <w:t xml:space="preserve">производство специального крепления.
</w:t>
      </w:r>
    </w:p>
    <w:p>
      <w:r>
        <w:t xml:space="preserve">2.1.27. По  поручению Заказчика и от его имени заключает договоры с
</w:t>
      </w:r>
    </w:p>
    <w:p>
      <w:r>
        <w:t xml:space="preserve">пароходствами на перевозки грузов морским транспортом.
</w:t>
      </w:r>
    </w:p>
    <w:p>
      <w:r>
        <w:t xml:space="preserve">2.1.28.  Участвует   в  проведении   портами  ежегодных,   а  также
</w:t>
      </w:r>
    </w:p>
    <w:p>
      <w:r>
        <w:t xml:space="preserve">выборочных инвентаризаций внешнеторговых грузов.
</w:t>
      </w:r>
    </w:p>
    <w:p>
      <w:r>
        <w:t xml:space="preserve">2.1.29. Выполняет  операции по  ТЭО в  портах грузов, перевозимых в
</w:t>
      </w:r>
    </w:p>
    <w:p>
      <w:r>
        <w:t xml:space="preserve">прямом международном железнодорожно-водном и паромном сообщении.
</w:t>
      </w:r>
    </w:p>
    <w:p>
      <w:r>
        <w:t xml:space="preserve">2.1.30.  Переоформляет   в  необходимых   случаях  транспортные   и
</w:t>
      </w:r>
    </w:p>
    <w:p>
      <w:r>
        <w:t xml:space="preserve">товаросопроводительные документы  на перевозимые  в  паромном  сообщении
</w:t>
      </w:r>
    </w:p>
    <w:p>
      <w:r>
        <w:t xml:space="preserve">грузы.
</w:t>
      </w:r>
    </w:p>
    <w:p>
      <w:r>
        <w:t xml:space="preserve">Контролирует соответствие  заявок Заказчика транспортным протоколам
</w:t>
      </w:r>
    </w:p>
    <w:p>
      <w:r>
        <w:t xml:space="preserve">по согласованию  объемов и  условий перевозок  в международном сообщении
</w:t>
      </w:r>
    </w:p>
    <w:p>
      <w:r>
        <w:t xml:space="preserve">как по  количеству грузов, так и по странам (направлениям) перевозок, по
</w:t>
      </w:r>
    </w:p>
    <w:p>
      <w:r>
        <w:t xml:space="preserve">пограничным станциям и портам.
</w:t>
      </w:r>
    </w:p>
    <w:p>
      <w:r>
        <w:t xml:space="preserve">2.1.31. От  имени и  по поручению  Заказчика заключает  договоры  с
</w:t>
      </w:r>
    </w:p>
    <w:p>
      <w:r>
        <w:t xml:space="preserve">транспортно-экспедиционными   конторами    (ТЭК)   пограничных   станций
</w:t>
      </w:r>
    </w:p>
    <w:p>
      <w:r>
        <w:t xml:space="preserve">железных   дорог   на   ТЭО   внешнеторговых   грузов   на   пограничных
</w:t>
      </w:r>
    </w:p>
    <w:p>
      <w:r>
        <w:t xml:space="preserve">железнодорожных станциях.
</w:t>
      </w:r>
    </w:p>
    <w:p>
      <w:r>
        <w:t xml:space="preserve">2.1.32.  Ведет   учет  конвенциональных   запрещений  на   погрузку
</w:t>
      </w:r>
    </w:p>
    <w:p>
      <w:r>
        <w:t xml:space="preserve">экспортных грузов,  объявляемых по  сети железных  дорог и  своевременно
</w:t>
      </w:r>
    </w:p>
    <w:p>
      <w:r>
        <w:t xml:space="preserve">информирует о сроках их действия Заказчика.
</w:t>
      </w:r>
    </w:p>
    <w:p>
      <w:r>
        <w:t xml:space="preserve">2.1.33.   Заключает   договоры   с   внутренними   и   иностранными
</w:t>
      </w:r>
    </w:p>
    <w:p>
      <w:r>
        <w:t xml:space="preserve">транспортными и транспортно-экспедиторскими организациями на перевозку и
</w:t>
      </w:r>
    </w:p>
    <w:p>
      <w:r>
        <w:t xml:space="preserve">ТЭО внешнеторговых  грузов на  иностранных территориях различными видами
</w:t>
      </w:r>
    </w:p>
    <w:p>
      <w:r>
        <w:t xml:space="preserve">транспорта.
</w:t>
      </w:r>
    </w:p>
    <w:p>
      <w:r>
        <w:t xml:space="preserve">2.1.34. Производит  проверку и  оплату счетов  иностранных железных
</w:t>
      </w:r>
    </w:p>
    <w:p>
      <w:r>
        <w:t xml:space="preserve">дорог и  экспедиторских фирм за перевозки и ТЭО внешнеторговых грузов на
</w:t>
      </w:r>
    </w:p>
    <w:p>
      <w:r>
        <w:t xml:space="preserve">иностранных территориях  и выставляет  счета Заказчику  в покрытие  этих
</w:t>
      </w:r>
    </w:p>
    <w:p>
      <w:r>
        <w:t xml:space="preserve">платежей с учетом вознаграждения в пользу Подрядчика.
</w:t>
      </w:r>
    </w:p>
    <w:p>
      <w:r>
        <w:t xml:space="preserve">2.1.35. Производит  проверку правильности  начисления  платежей  за
</w:t>
      </w:r>
    </w:p>
    <w:p>
      <w:r>
        <w:t xml:space="preserve">перевозку  внешнеторговых  грузов  по  транзитным  иностранным  железным
</w:t>
      </w:r>
    </w:p>
    <w:p>
      <w:r>
        <w:t xml:space="preserve">дорогам, заявляет  претензии и высылает ведомости перерасчета переводных
</w:t>
      </w:r>
    </w:p>
    <w:p>
      <w:r>
        <w:t xml:space="preserve">платежей в  соответствующие внутренние  организации для  их предъявления
</w:t>
      </w:r>
    </w:p>
    <w:p>
      <w:r>
        <w:t xml:space="preserve">иностранным железным дорогам.
</w:t>
      </w:r>
    </w:p>
    <w:p>
      <w:r>
        <w:t xml:space="preserve">2.1.36. Осуществляет  централизованные расчеты  с  соответствующими
</w:t>
      </w:r>
    </w:p>
    <w:p>
      <w:r>
        <w:t xml:space="preserve">транспортными   предприятиями   за   перевозки   внешнеторговых   грузов
</w:t>
      </w:r>
    </w:p>
    <w:p>
      <w:r>
        <w:t xml:space="preserve">автомобильным транспортом  по иностранным  территориям, где плательщиком
</w:t>
      </w:r>
    </w:p>
    <w:p>
      <w:r>
        <w:t xml:space="preserve">выступает Заказчик.
</w:t>
      </w:r>
    </w:p>
    <w:p>
      <w:r>
        <w:t xml:space="preserve">2.1.37. Информирует по установленной форме Заказчика по телексу или
</w:t>
      </w:r>
    </w:p>
    <w:p>
      <w:r>
        <w:t xml:space="preserve">телефонограммой  о   переходах  границы   автотранспортом   не   позднее
</w:t>
      </w:r>
    </w:p>
    <w:p>
      <w:r>
        <w:t xml:space="preserve">следующего рабочего дня после перехода границы.
</w:t>
      </w:r>
    </w:p>
    <w:p>
      <w:r>
        <w:t xml:space="preserve">2.1.38.   Представляет    транспортно-экспедиторские    услуги    в
</w:t>
      </w:r>
    </w:p>
    <w:p>
      <w:r>
        <w:t xml:space="preserve">международных аэропортах, при этом:
</w:t>
      </w:r>
    </w:p>
    <w:p>
      <w:r>
        <w:t xml:space="preserve">- информирует о прибытии, наличии и движении грузов
</w:t>
      </w:r>
    </w:p>
    <w:p>
      <w:r>
        <w:t xml:space="preserve">- бронирует тоннаж для экспорта
</w:t>
      </w:r>
    </w:p>
    <w:p>
      <w:r>
        <w:t xml:space="preserve">- переоформляет транспортные документы и т.д.
</w:t>
      </w:r>
    </w:p>
    <w:p>
      <w:r>
        <w:t xml:space="preserve">2.1.39.  Получает  на  железнодорожных  станциях  импортные  грузы,
</w:t>
      </w:r>
    </w:p>
    <w:p>
      <w:r>
        <w:t xml:space="preserve">поступившие в адрес Заказчика, и доставляет их получателям.
</w:t>
      </w:r>
    </w:p>
    <w:p>
      <w:r>
        <w:t xml:space="preserve">2.1.40. Планирует  вагоны под  вывоз импортных  грузов с  баз и ТЭЦ
</w:t>
      </w:r>
    </w:p>
    <w:p>
      <w:r>
        <w:t xml:space="preserve">Подрядчика  на   основе  квартальных   (с  распределением  по  месяцам),
</w:t>
      </w:r>
    </w:p>
    <w:p>
      <w:r>
        <w:t xml:space="preserve">уточненных месячных заявок.
</w:t>
      </w:r>
    </w:p>
    <w:p>
      <w:r>
        <w:t xml:space="preserve">2.1.41.  Использует   иностранные  попутные   транзитные   порожние
</w:t>
      </w:r>
    </w:p>
    <w:p>
      <w:r>
        <w:t xml:space="preserve">контейнеры под  перевозку  внутренних  внешнеторговых  грузов.  Ведет  с
</w:t>
      </w:r>
    </w:p>
    <w:p>
      <w:r>
        <w:t xml:space="preserve">инофирмами и  Заказчиком расчеты, связанные с использованием иностранных
</w:t>
      </w:r>
    </w:p>
    <w:p>
      <w:r>
        <w:t xml:space="preserve">транзитных контейнеров.
</w:t>
      </w:r>
    </w:p>
    <w:p>
      <w:r>
        <w:t xml:space="preserve">2.1.42. Осуществляет  прием,  концентрацию,  хранение,  подработку,
</w:t>
      </w:r>
    </w:p>
    <w:p>
      <w:r>
        <w:t xml:space="preserve">перевалку, дальнейшую  отправку и  транспортно-экспедиторскую  обработку
</w:t>
      </w:r>
    </w:p>
    <w:p>
      <w:r>
        <w:t xml:space="preserve">внешнеторговых грузов,  поступающих в  вагонах, автомобилях,  речными  и
</w:t>
      </w:r>
    </w:p>
    <w:p>
      <w:r>
        <w:t xml:space="preserve">морскими судами в адрес баз или ТЭЦ Заказчика.
</w:t>
      </w:r>
    </w:p>
    <w:p>
      <w:r>
        <w:t xml:space="preserve">Обеспечивает по  поручению Заказчика  и за  его счет  проведение на
</w:t>
      </w:r>
    </w:p>
    <w:p>
      <w:r>
        <w:t xml:space="preserve">базах и  ТЭЦ работ  по вскрытию  грузовых  мест,  проверке  содержимого,
</w:t>
      </w:r>
    </w:p>
    <w:p>
      <w:r>
        <w:t xml:space="preserve">последующему  приведению  вскрытых  мест  в  экспортабельное  состояние,
</w:t>
      </w:r>
    </w:p>
    <w:p>
      <w:r>
        <w:t xml:space="preserve">качественной (с  привлечением экспертов)  приемке товаров, отбору проб и
</w:t>
      </w:r>
    </w:p>
    <w:p>
      <w:r>
        <w:t xml:space="preserve">образцов, работ по карантинным санитарным и фумигационным формальностям,
</w:t>
      </w:r>
    </w:p>
    <w:p>
      <w:r>
        <w:t xml:space="preserve">выдавая в  установленном порядке  заявки соответствующим организациям на
</w:t>
      </w:r>
    </w:p>
    <w:p>
      <w:r>
        <w:t xml:space="preserve">проведение указанных работ.
</w:t>
      </w:r>
    </w:p>
    <w:p>
      <w:r>
        <w:t xml:space="preserve">2.1.43. По согласованию сторон выполняет другие поручения Заказчика
</w:t>
      </w:r>
    </w:p>
    <w:p>
      <w:r>
        <w:t xml:space="preserve">с возмещением расходов в порядке, установленным настоящим договором.
</w:t>
      </w:r>
    </w:p>
    <w:p>
      <w:r>
        <w:t xml:space="preserve">2.2. Обязательства Заказчика:
</w:t>
      </w:r>
    </w:p>
    <w:p>
      <w:r>
        <w:t xml:space="preserve">2.2.1. Выдает  руководителям территориальных предприятий Подрядчика
</w:t>
      </w:r>
    </w:p>
    <w:p>
      <w:r>
        <w:t xml:space="preserve">и ТЭК  на пограничных  железнодорожных станциях  доверенности  на  право
</w:t>
      </w:r>
    </w:p>
    <w:p>
      <w:r>
        <w:t xml:space="preserve">совершения  транспортно-экспедиторских   операций,   выдает   Подрядчику
</w:t>
      </w:r>
    </w:p>
    <w:p>
      <w:r>
        <w:t xml:space="preserve">доверенность на право заключения договоров с ТЭК.
</w:t>
      </w:r>
    </w:p>
    <w:p>
      <w:r>
        <w:t xml:space="preserve">2.2.2. Заказчик представляет Подрядчику:
</w:t>
      </w:r>
    </w:p>
    <w:p>
      <w:r>
        <w:t xml:space="preserve">а)  предварительные  годовые  заявки  на  перевозку  внешнеторговых
</w:t>
      </w:r>
    </w:p>
    <w:p>
      <w:r>
        <w:t xml:space="preserve">грузов всеми  видами транспорта  с разбивкой  по кварталам до 1 апреля и
</w:t>
      </w:r>
    </w:p>
    <w:p>
      <w:r>
        <w:t xml:space="preserve">уточненные - до 1 ноября предпланируемого года;
</w:t>
      </w:r>
    </w:p>
    <w:p>
      <w:r>
        <w:t xml:space="preserve">б) копии  поручений (ордеров)  на перевозку  внешнеторговых  грузов
</w:t>
      </w:r>
    </w:p>
    <w:p>
      <w:r>
        <w:t xml:space="preserve">водным транспортом до 5 числа планируемого месяца перевозок;
</w:t>
      </w:r>
    </w:p>
    <w:p>
      <w:r>
        <w:t xml:space="preserve">в) копии  развернутых месячных  планов перевозок  экспортных грузов
</w:t>
      </w:r>
    </w:p>
    <w:p>
      <w:r>
        <w:t xml:space="preserve">железнодорожным транспортом в прямом железнодорожном сообщении (отдельно
</w:t>
      </w:r>
    </w:p>
    <w:p>
      <w:r>
        <w:t xml:space="preserve">в вагонах и контейнерах) в установленном порядке;
</w:t>
      </w:r>
    </w:p>
    <w:p>
      <w:r>
        <w:t xml:space="preserve">г) квартальные  заявки с  распределением по  месяцам  на  перевозку
</w:t>
      </w:r>
    </w:p>
    <w:p>
      <w:r>
        <w:t xml:space="preserve">экспортных  и  импортных  грузов  морским  транспортом,  судами  речного
</w:t>
      </w:r>
    </w:p>
    <w:p>
      <w:r>
        <w:t xml:space="preserve">флота,   автомобильным    транспортом,   а    также   импортных   грузов
</w:t>
      </w:r>
    </w:p>
    <w:p>
      <w:r>
        <w:t xml:space="preserve">железнодорожным  транспортом   -  за  50  дней  до  начала  планируемого
</w:t>
      </w:r>
    </w:p>
    <w:p>
      <w:r>
        <w:t xml:space="preserve">квартала;
</w:t>
      </w:r>
    </w:p>
    <w:p>
      <w:r>
        <w:t xml:space="preserve">д) копии месячных заявок на завоз экспортных грузов железнодорожным
</w:t>
      </w:r>
    </w:p>
    <w:p>
      <w:r>
        <w:t xml:space="preserve">транспортом  в   морские  порты   в  установленные  сроки  с  выделением
</w:t>
      </w:r>
    </w:p>
    <w:p>
      <w:r>
        <w:t xml:space="preserve">количества груза,  которое предполагается  вывезти тоннажем иностранного
</w:t>
      </w:r>
    </w:p>
    <w:p>
      <w:r>
        <w:t xml:space="preserve">покупателя;
</w:t>
      </w:r>
    </w:p>
    <w:p>
      <w:r>
        <w:t xml:space="preserve">е) дополнительные  заявки на  завоз  экспортных  грузов  в  морские
</w:t>
      </w:r>
    </w:p>
    <w:p>
      <w:r>
        <w:t xml:space="preserve">порты,  а  также  на  перевозку  железнодорожным  транспортом  в  прямом
</w:t>
      </w:r>
    </w:p>
    <w:p>
      <w:r>
        <w:t xml:space="preserve">международном сообщении - не позднее 3 и 8 числа планируемого месяца;
</w:t>
      </w:r>
    </w:p>
    <w:p>
      <w:r>
        <w:t xml:space="preserve">ж)  месячные   заявки  на   перевозку   внешнеторговых   грузов   в
</w:t>
      </w:r>
    </w:p>
    <w:p>
      <w:r>
        <w:t xml:space="preserve">международном автомобильном  и воздушном  сообщениях -  за  20  дней  до
</w:t>
      </w:r>
    </w:p>
    <w:p>
      <w:r>
        <w:t xml:space="preserve">начала планируемого месяца;
</w:t>
      </w:r>
    </w:p>
    <w:p>
      <w:r>
        <w:t xml:space="preserve">з) месячные  планы  подачи  тоннажа  иностранных  фрахтователей  во
</w:t>
      </w:r>
    </w:p>
    <w:p>
      <w:r>
        <w:t xml:space="preserve">внутренние порты для вывоза экспортных и завоза импортных грузов - за 20
</w:t>
      </w:r>
    </w:p>
    <w:p>
      <w:r>
        <w:t xml:space="preserve">дней до начала планируемого месяца;
</w:t>
      </w:r>
    </w:p>
    <w:p>
      <w:r>
        <w:t xml:space="preserve">и) квартальные  заявки на  перевозки импортных  грузов, поступающих
</w:t>
      </w:r>
    </w:p>
    <w:p>
      <w:r>
        <w:t xml:space="preserve">через погранстанции,  базы и  ТЭЦ Подрядчика  и следующие  внутри  РФ  в
</w:t>
      </w:r>
    </w:p>
    <w:p>
      <w:r>
        <w:t xml:space="preserve">прямом смешанном  железнодорожно-водном сообщении - за 40 дней до начала
</w:t>
      </w:r>
    </w:p>
    <w:p>
      <w:r>
        <w:t xml:space="preserve">планируемого квартала;
</w:t>
      </w:r>
    </w:p>
    <w:p>
      <w:r>
        <w:t xml:space="preserve">к)  годовые   заявки  (с  распределением  по  кварталам)  на  завоз
</w:t>
      </w:r>
    </w:p>
    <w:p>
      <w:r>
        <w:t xml:space="preserve">экспортных  грузов   на  базы   и  ТЭЦ   Подрядчика  -   до   1   апреля
</w:t>
      </w:r>
    </w:p>
    <w:p>
      <w:r>
        <w:t xml:space="preserve">предпланируемого года  и месячные  - за  14 дней  до начала планируемого
</w:t>
      </w:r>
    </w:p>
    <w:p>
      <w:r>
        <w:t xml:space="preserve">месяца с  указанием перечня  требуемых работ  по подработке (маркировке,
</w:t>
      </w:r>
    </w:p>
    <w:p>
      <w:r>
        <w:t xml:space="preserve">сортировке, переупаковке и т.д.) грузов.
</w:t>
      </w:r>
    </w:p>
    <w:p>
      <w:r>
        <w:t xml:space="preserve">Завоз грузов  на базы  и ТЭЦ  без  согласования  с  Подрядчиком  не
</w:t>
      </w:r>
    </w:p>
    <w:p>
      <w:r>
        <w:t xml:space="preserve">разрешается.
</w:t>
      </w:r>
    </w:p>
    <w:p>
      <w:r>
        <w:t xml:space="preserve">В случае  превышения подтвержденного  Подрядчиком  месячного  плана
</w:t>
      </w:r>
    </w:p>
    <w:p>
      <w:r>
        <w:t xml:space="preserve">завоза экспортных  товаров Заказчик  возмещает базам  и  ТЭЦ  Подрядчика
</w:t>
      </w:r>
    </w:p>
    <w:p>
      <w:r>
        <w:t xml:space="preserve">фактические убытки за сверхнормативный простой вагонов.
</w:t>
      </w:r>
    </w:p>
    <w:p>
      <w:r>
        <w:t xml:space="preserve">2.2.3. Выдает  конторам и  ТЭЦ  Подрядчика  поручения  на  отгрузку
</w:t>
      </w:r>
    </w:p>
    <w:p>
      <w:r>
        <w:t xml:space="preserve">экспортных грузов не позднее  чем за  5 суток до начала погрузки судна и
</w:t>
      </w:r>
    </w:p>
    <w:p>
      <w:r>
        <w:t xml:space="preserve">разнарядки на  отгрузку  импортных  грузов,  подлежащих  отгрузке  всеми
</w:t>
      </w:r>
    </w:p>
    <w:p>
      <w:r>
        <w:t xml:space="preserve">видами транспорта и почтовыми посылками - за 4 суток до прибытия судна.
</w:t>
      </w:r>
    </w:p>
    <w:p>
      <w:r>
        <w:t xml:space="preserve">Допускается выдача укрупненных или постоянных поручений на отгрузку
</w:t>
      </w:r>
    </w:p>
    <w:p>
      <w:r>
        <w:t xml:space="preserve">отдельных экспортных грузов.
</w:t>
      </w:r>
    </w:p>
    <w:p>
      <w:r>
        <w:t xml:space="preserve">2.2.4.  Независимо   от  способа   выдачи  поручений   на  отгрузку
</w:t>
      </w:r>
    </w:p>
    <w:p>
      <w:r>
        <w:t xml:space="preserve">внешнеторговых грузов (почтой или по телексу/телеграфу) таковые выдаются
</w:t>
      </w:r>
    </w:p>
    <w:p>
      <w:r>
        <w:t xml:space="preserve">Заказчиком по соответствующим унифицированным формам.
</w:t>
      </w:r>
    </w:p>
    <w:p>
      <w:r>
        <w:t xml:space="preserve">Допускается  выдача   конторам  и   ТЭЦ  укрупненных  и  постоянных
</w:t>
      </w:r>
    </w:p>
    <w:p>
      <w:r>
        <w:t xml:space="preserve">разнарядок на отгрузку импортных грузов, доставка которых осуществляется
</w:t>
      </w:r>
    </w:p>
    <w:p>
      <w:r>
        <w:t xml:space="preserve">на нескольких  судах, с  последующим сообщением к приходу судна портовой
</w:t>
      </w:r>
    </w:p>
    <w:p>
      <w:r>
        <w:t xml:space="preserve">конторе Подрядчика  коносамента, даты  рейса, номера контракта и транса,
</w:t>
      </w:r>
    </w:p>
    <w:p>
      <w:r>
        <w:t xml:space="preserve">количества мест, веса и т.д) в сроки, указанные в п.2.2.3.
</w:t>
      </w:r>
    </w:p>
    <w:p>
      <w:r>
        <w:t xml:space="preserve">2.2.5. На  грузы, снятые  с экспорта  или предназначенные для сдачи
</w:t>
      </w:r>
    </w:p>
    <w:p>
      <w:r>
        <w:t xml:space="preserve">местным получателям,  выдает разнарядки  соответствующим  подразделениям
</w:t>
      </w:r>
    </w:p>
    <w:p>
      <w:r>
        <w:t xml:space="preserve">Подрядчика;  датой   выдачи  разнарядок  Заказчиком  считается  день  их
</w:t>
      </w:r>
    </w:p>
    <w:p>
      <w:r>
        <w:t xml:space="preserve">поступления в контору, на базу или ТЭЦ Подрядчика.
</w:t>
      </w:r>
    </w:p>
    <w:p>
      <w:r>
        <w:t xml:space="preserve">2.2.6.  Поручения   и  разнарядки,   не  имеющие  всех  необходимых
</w:t>
      </w:r>
    </w:p>
    <w:p>
      <w:r>
        <w:t xml:space="preserve">реквизитов, обеспечивающих  возможность  подготовки  грузов  к  отправке
</w:t>
      </w:r>
    </w:p>
    <w:p>
      <w:r>
        <w:t xml:space="preserve">(приемке) и  оформлению перевозочных документов, считаются не врученными
</w:t>
      </w:r>
    </w:p>
    <w:p>
      <w:r>
        <w:t xml:space="preserve">портовым конторам,  базам и  ТЭЦ Подрядчика,  о чем последние немедленно
</w:t>
      </w:r>
    </w:p>
    <w:p>
      <w:r>
        <w:t xml:space="preserve">информируют Заказчика.
</w:t>
      </w:r>
    </w:p>
    <w:p>
      <w:r>
        <w:t xml:space="preserve">2.2.7. Высылает  письменные или телеграфные (телексные) поручения и
</w:t>
      </w:r>
    </w:p>
    <w:p>
      <w:r>
        <w:t xml:space="preserve">разнарядки в  адреса пограничных  ТЭК  или  начальников  железнодорожных
</w:t>
      </w:r>
    </w:p>
    <w:p>
      <w:r>
        <w:t xml:space="preserve">погранстанций  на   отправку  грузов   в  международном  железнодорожном
</w:t>
      </w:r>
    </w:p>
    <w:p>
      <w:r>
        <w:t xml:space="preserve">сообщении. Разнарядки на импортные грузы высылаются с расчетом получения
</w:t>
      </w:r>
    </w:p>
    <w:p>
      <w:r>
        <w:t xml:space="preserve">их пограничными станциями не позднее, чем за 24 часа до прибытия груза.
</w:t>
      </w:r>
    </w:p>
    <w:p>
      <w:r>
        <w:t xml:space="preserve">Разнарядки должны  содержать  следующие  данные:  номер  контракта,
</w:t>
      </w:r>
    </w:p>
    <w:p>
      <w:r>
        <w:t xml:space="preserve">заказ-наряд, транса, марки и знаки, наименование груза, количество мест,
</w:t>
      </w:r>
    </w:p>
    <w:p>
      <w:r>
        <w:t xml:space="preserve">вес брутто,  название страны  отправления, станции  и дороги назначения,
</w:t>
      </w:r>
    </w:p>
    <w:p>
      <w:r>
        <w:t xml:space="preserve">полное наименование  грузополучателя, его  код  и  почтовый  адрес,  код
</w:t>
      </w:r>
    </w:p>
    <w:p>
      <w:r>
        <w:t xml:space="preserve">станции назначения,  срок действия  разнарядки.  Разнарядки,  в  которых
</w:t>
      </w:r>
    </w:p>
    <w:p>
      <w:r>
        <w:t xml:space="preserve">отсутствуют вышеперечисленные данные, к исполнению не принимаются.
</w:t>
      </w:r>
    </w:p>
    <w:p>
      <w:r>
        <w:t xml:space="preserve">В разнарядках  на грузы,  отгружаемые по  трансам,  каждому  трансу
</w:t>
      </w:r>
    </w:p>
    <w:p>
      <w:r>
        <w:t xml:space="preserve">должен соответствовать только один получатель.
</w:t>
      </w:r>
    </w:p>
    <w:p>
      <w:r>
        <w:t xml:space="preserve">2.2.8.  Разнаряжает  грузы  повагонными  отправками  с  соблюдением
</w:t>
      </w:r>
    </w:p>
    <w:p>
      <w:r>
        <w:t xml:space="preserve">технических норм загрузки вагонов.
</w:t>
      </w:r>
    </w:p>
    <w:p>
      <w:r>
        <w:t xml:space="preserve">При  выдаче   разнарядок  Заказчик   руководствуется   техническими
</w:t>
      </w:r>
    </w:p>
    <w:p>
      <w:r>
        <w:t xml:space="preserve">условиями, предусмотренными действующими правилами.
</w:t>
      </w:r>
    </w:p>
    <w:p>
      <w:r>
        <w:t xml:space="preserve">2.2.9. Выдает непосредственно базам и ТЭЦ поручения:
</w:t>
      </w:r>
    </w:p>
    <w:p>
      <w:r>
        <w:t xml:space="preserve">- о  переотправке экспортных грузов в порты и другие пункты СНГ без
</w:t>
      </w:r>
    </w:p>
    <w:p>
      <w:r>
        <w:t xml:space="preserve">подработки не позднее чем за 5 дней до отгрузки грузов с баз или ТЭЦ;
</w:t>
      </w:r>
    </w:p>
    <w:p>
      <w:r>
        <w:t xml:space="preserve">- о  переотправке экспортных  грузов в  порты и другие пункты СНГ с
</w:t>
      </w:r>
    </w:p>
    <w:p>
      <w:r>
        <w:t xml:space="preserve">подработкой не позднее чем за 10 дней до отгрузки с баз или ТЭЦ.
</w:t>
      </w:r>
    </w:p>
    <w:p>
      <w:r>
        <w:t xml:space="preserve">Поручения выдаются по унифицированным формам.
</w:t>
      </w:r>
    </w:p>
    <w:p>
      <w:r>
        <w:t xml:space="preserve">2.2.10.  Заблаговременно   высылает  конторам   и  ТЭЦ   Подрядчика
</w:t>
      </w:r>
    </w:p>
    <w:p>
      <w:r>
        <w:t xml:space="preserve">инструкции  на   производство  расчетов   с  иностранными   фирмами   за
</w:t>
      </w:r>
    </w:p>
    <w:p>
      <w:r>
        <w:t xml:space="preserve">отгруженные на экспорт товары:
</w:t>
      </w:r>
    </w:p>
    <w:p>
      <w:r>
        <w:t xml:space="preserve">- при  аккредитивной форме  расчета  -  четкие  и  разборчивые  два
</w:t>
      </w:r>
    </w:p>
    <w:p>
      <w:r>
        <w:t xml:space="preserve">экземпляра аккредитивов  и всех изменений  к  ним с указанием оговорок о
</w:t>
      </w:r>
    </w:p>
    <w:p>
      <w:r>
        <w:t xml:space="preserve">курсовых переводах (в случае различий валюты-цены и валюты-платежа);
</w:t>
      </w:r>
    </w:p>
    <w:p>
      <w:r>
        <w:t xml:space="preserve">- при  инкассовой форме  расчетов - копии контрактов или выписок из
</w:t>
      </w:r>
    </w:p>
    <w:p>
      <w:r>
        <w:t xml:space="preserve">них в  части, касающейся  условий платежа,  а также подробно оформленных
</w:t>
      </w:r>
    </w:p>
    <w:p>
      <w:r>
        <w:t xml:space="preserve">поручений с указанием рассылки документов.
</w:t>
      </w:r>
    </w:p>
    <w:p>
      <w:r>
        <w:t xml:space="preserve">2.2.11. Обеспечивает  за 5  дней до  прибытия  судна  в   порт  СНГ
</w:t>
      </w:r>
    </w:p>
    <w:p>
      <w:r>
        <w:t xml:space="preserve">поступление размерных  чертежей  (эскизов)  на  импортное  негабаритное,
</w:t>
      </w:r>
    </w:p>
    <w:p>
      <w:r>
        <w:t xml:space="preserve">тяжеловесное и  длинномерное  оборудование  в  масштабе  1:50  со  всеми
</w:t>
      </w:r>
    </w:p>
    <w:p>
      <w:r>
        <w:t xml:space="preserve">обмерными данными  выступающих частей конструкций, а также нанесением на
</w:t>
      </w:r>
    </w:p>
    <w:p>
      <w:r>
        <w:t xml:space="preserve">грузовых местах маркировки "центр тяжести".
</w:t>
      </w:r>
    </w:p>
    <w:p>
      <w:r>
        <w:t xml:space="preserve">2.2.12.  В  целях  обеспечения  работы  автоматизированной  системы
</w:t>
      </w:r>
    </w:p>
    <w:p>
      <w:r>
        <w:t xml:space="preserve">управления работы  транспортных узлов  передает за  свой  счет  портовой
</w:t>
      </w:r>
    </w:p>
    <w:p>
      <w:r>
        <w:t xml:space="preserve">конторе Подрядчика  по телексу информацию об отгрузке в порт контейнеров
</w:t>
      </w:r>
    </w:p>
    <w:p>
      <w:r>
        <w:t xml:space="preserve">с экспортными грузами по разработанной Подрядчиком форме.
</w:t>
      </w:r>
    </w:p>
    <w:p>
      <w:r>
        <w:t xml:space="preserve">2.2.13. Выдает  поручения Подрядчику на организацию перевозки и ТЭО
</w:t>
      </w:r>
    </w:p>
    <w:p>
      <w:r>
        <w:t xml:space="preserve">внешнеторговых   грузов   на   иностранных   территориях,   своевременно
</w:t>
      </w:r>
    </w:p>
    <w:p>
      <w:r>
        <w:t xml:space="preserve">предоставляет сведения  об объемах,  маршрутах и  сроках  поставок  этих
</w:t>
      </w:r>
    </w:p>
    <w:p>
      <w:r>
        <w:t xml:space="preserve">грузов, своевременно  в установленном  порядке производит  оплату  услуг
</w:t>
      </w:r>
    </w:p>
    <w:p>
      <w:r>
        <w:t xml:space="preserve">Подрядчика в соответствии с выданным поручением и выполненными работами.
</w:t>
      </w:r>
    </w:p>
    <w:p>
      <w:r>
        <w:t xml:space="preserve">2.2.14.  Предусматривает   в  контрактах  с  иностранными  фирмами-
</w:t>
      </w:r>
    </w:p>
    <w:p>
      <w:r>
        <w:t xml:space="preserve">покупателями (продавцами) технико-экономическое обоснование экспортных и
</w:t>
      </w:r>
    </w:p>
    <w:p>
      <w:r>
        <w:t xml:space="preserve">импортных грузов на иностранных территориях силами смешанных, с участием
</w:t>
      </w:r>
    </w:p>
    <w:p>
      <w:r>
        <w:t xml:space="preserve">Подрядчика, транспортно-экспедиторских   фирм,  упаковочных   и   других
</w:t>
      </w:r>
    </w:p>
    <w:p>
      <w:r>
        <w:t xml:space="preserve">агентских фирм, рекомендованных Подрядчиком.
</w:t>
      </w:r>
    </w:p>
    <w:p>
      <w:r>
        <w:t xml:space="preserve">2.2.15. Прорабатывает с Подрядчиком транспортные условия контрактов
</w:t>
      </w:r>
    </w:p>
    <w:p>
      <w:r>
        <w:t xml:space="preserve">купли-продажи с иностранными фирмами и заключает их на базисах поставки,
</w:t>
      </w:r>
    </w:p>
    <w:p>
      <w:r>
        <w:t xml:space="preserve">согласованных с Подрядчиком.
</w:t>
      </w:r>
    </w:p>
    <w:p>
      <w:r>
        <w:t xml:space="preserve">2.2.16. Предъявляет к перевозке грузы в надлежащей таре и упаковке,
</w:t>
      </w:r>
    </w:p>
    <w:p>
      <w:r>
        <w:t xml:space="preserve">предохраняющей груз  от порчи и повреждения в пути следования и во время
</w:t>
      </w:r>
    </w:p>
    <w:p>
      <w:r>
        <w:t xml:space="preserve">перевалки и  соответствующей ГОСТам  или согласованной  с  транспортными
</w:t>
      </w:r>
    </w:p>
    <w:p>
      <w:r>
        <w:t xml:space="preserve">организациями.
</w:t>
      </w:r>
    </w:p>
    <w:p>
      <w:r>
        <w:t xml:space="preserve">2.2.17. Обеспечивает  конторы, базы  и ТЭЦ  Подрядчика специальными
</w:t>
      </w:r>
    </w:p>
    <w:p>
      <w:r>
        <w:t xml:space="preserve">инструкциями по  ТЭО, перевалке,  хранению и  перевозке отдельных  видов
</w:t>
      </w:r>
    </w:p>
    <w:p>
      <w:r>
        <w:t xml:space="preserve">внешнеторговых  и  транзитных  грузов,  требующих  особых  условий,  или
</w:t>
      </w:r>
    </w:p>
    <w:p>
      <w:r>
        <w:t xml:space="preserve">грузов, на которые не разработаны правила перевозки.
</w:t>
      </w:r>
    </w:p>
    <w:p>
      <w:r>
        <w:t xml:space="preserve">2.2.18.  Обеспечивает   своевременное  поступление  на  пограничные
</w:t>
      </w:r>
    </w:p>
    <w:p>
      <w:r>
        <w:t xml:space="preserve">железнодорожные станции,  входные пункты и порты СНГ ввозных, вывозных и
</w:t>
      </w:r>
    </w:p>
    <w:p>
      <w:r>
        <w:t xml:space="preserve">транзитных    разрешений,    ветеринарных,    санитарных,    карантинных
</w:t>
      </w:r>
    </w:p>
    <w:p>
      <w:r>
        <w:t xml:space="preserve">сертификатов и  других товаросопроводительных  документов,  а  в  случае
</w:t>
      </w:r>
    </w:p>
    <w:p>
      <w:r>
        <w:t xml:space="preserve">перевозки опасных грузов - указание их классификации.
</w:t>
      </w:r>
    </w:p>
    <w:p>
      <w:r>
        <w:t xml:space="preserve">2.2.19. Возмещает  конторам, базам  и  ТЭЦ  Подрядчика  фактические
</w:t>
      </w:r>
    </w:p>
    <w:p>
      <w:r>
        <w:t xml:space="preserve">расходы,  связанные   с  выполнением   отдельных  поручений,   а   также
</w:t>
      </w:r>
    </w:p>
    <w:p>
      <w:r>
        <w:t xml:space="preserve">фактические расходы  по  отправке  почтой  отгрузочной  документации  за
</w:t>
      </w:r>
    </w:p>
    <w:p>
      <w:r>
        <w:t xml:space="preserve">границу и  передаваемой по  телексу (телеграфу)  отгрузочной  информации
</w:t>
      </w:r>
    </w:p>
    <w:p>
      <w:r>
        <w:t xml:space="preserve">иностранным фирмам.
</w:t>
      </w:r>
    </w:p>
    <w:p>
      <w:r>
        <w:t xml:space="preserve">2.2.20. Возмещает  Подрядчику расходы  по перевозке и ТЭО грузов, а
</w:t>
      </w:r>
    </w:p>
    <w:p>
      <w:r>
        <w:t xml:space="preserve">также расходы  по выкупу  грузов, поступивших  в порты,  на базы  и  ТЭЦ
</w:t>
      </w:r>
    </w:p>
    <w:p>
      <w:r>
        <w:t xml:space="preserve">Подрядчика   для    Заказчика,   уплачивает    Подрядчику   комиссионное
</w:t>
      </w:r>
    </w:p>
    <w:p>
      <w:r>
        <w:t xml:space="preserve">вознаграждение за выполненные операции в следующем размере:_____________
</w:t>
      </w:r>
    </w:p>
    <w:p>
      <w:r>
        <w:t xml:space="preserve">________________________________________________________________________
</w:t>
      </w:r>
    </w:p>
    <w:p>
      <w:r>
        <w:t xml:space="preserve">3. Порядок расчетов
</w:t>
      </w:r>
    </w:p>
    <w:p>
      <w:r>
        <w:t xml:space="preserve">3.1.  Заказчик   возмещает  Подрядчику  расходы,  в   том  числе  в
</w:t>
      </w:r>
    </w:p>
    <w:p>
      <w:r>
        <w:t xml:space="preserve">иностранной валюте,  возникающие при  перевозке грузов различными видами
</w:t>
      </w:r>
    </w:p>
    <w:p>
      <w:r>
        <w:t xml:space="preserve">транспорта по  представлению Подрядчиком  счетов с приложением платежных
</w:t>
      </w:r>
    </w:p>
    <w:p>
      <w:r>
        <w:t xml:space="preserve">документов, выданных  перевозчиками и  экспедиторами.  Счета  Подрядчика
</w:t>
      </w:r>
    </w:p>
    <w:p>
      <w:r>
        <w:t xml:space="preserve">оплачиваются   по   предъявлении   счетов   (платежных   требований)   в
</w:t>
      </w:r>
    </w:p>
    <w:p>
      <w:r>
        <w:t xml:space="preserve">установленном порядке.
</w:t>
      </w:r>
    </w:p>
    <w:p>
      <w:r>
        <w:t xml:space="preserve">3.2. Оплата  услуг по организации перевозок и по ТЭО внешнеторговых
</w:t>
      </w:r>
    </w:p>
    <w:p>
      <w:r>
        <w:t xml:space="preserve">грузов  производится  Заказчиком  по  тарифам  и  ставкам,  указанным  в
</w:t>
      </w:r>
    </w:p>
    <w:p>
      <w:r>
        <w:t xml:space="preserve">Приложении к настоящему договору, являющимся его неотъемлемой частью.
</w:t>
      </w:r>
    </w:p>
    <w:p>
      <w:r>
        <w:t xml:space="preserve">3.3. Расчеты  за услуги  производятся Заказчиком  непосредственно с
</w:t>
      </w:r>
    </w:p>
    <w:p>
      <w:r>
        <w:t xml:space="preserve">теми организациями Подрядчика, которые оказывают эти услуги.
</w:t>
      </w:r>
    </w:p>
    <w:p>
      <w:r>
        <w:t xml:space="preserve">4. Ответственность сторон
</w:t>
      </w:r>
    </w:p>
    <w:p>
      <w:r>
        <w:t xml:space="preserve">4.1. Общие положения.
</w:t>
      </w:r>
    </w:p>
    <w:p>
      <w:r>
        <w:t xml:space="preserve">4.1.1.  Стороны   несут   ответственность   за   неисполнение   или
</w:t>
      </w:r>
    </w:p>
    <w:p>
      <w:r>
        <w:t xml:space="preserve">ненадлежащее исполнение  своих обязательств по договору в соответствии с
</w:t>
      </w:r>
    </w:p>
    <w:p>
      <w:r>
        <w:t xml:space="preserve">действующим законодательством.
</w:t>
      </w:r>
    </w:p>
    <w:p>
      <w:r>
        <w:t xml:space="preserve">4.1.2.  Каждая   из  сторон  должна  исполнить  свои  обязательства
</w:t>
      </w:r>
    </w:p>
    <w:p>
      <w:r>
        <w:t xml:space="preserve">надлежащим образом, оказывая всевозможное содействие другой стороне.
</w:t>
      </w:r>
    </w:p>
    <w:p>
      <w:r>
        <w:t xml:space="preserve">4.1.3. Сторона,  нарушившая свои  обязательства по договору, должна
</w:t>
      </w:r>
    </w:p>
    <w:p>
      <w:r>
        <w:t xml:space="preserve">без промедления устранить эти нарушения.
</w:t>
      </w:r>
    </w:p>
    <w:p>
      <w:r>
        <w:t xml:space="preserve">4.1.4.  Сторона,   привлекающая  третье  лицо  к  исполнению  своих
</w:t>
      </w:r>
    </w:p>
    <w:p>
      <w:r>
        <w:t xml:space="preserve">обязательств по  договору, несет  перед другой  стороной  по  настоящему
</w:t>
      </w:r>
    </w:p>
    <w:p>
      <w:r>
        <w:t xml:space="preserve">договору ответственность  за неисполнение  или  ненадлежащее  исполнении
</w:t>
      </w:r>
    </w:p>
    <w:p>
      <w:r>
        <w:t xml:space="preserve">обязательств третьим лицом как за собственные действия.
</w:t>
      </w:r>
    </w:p>
    <w:p>
      <w:r>
        <w:t xml:space="preserve">4.1.5. Стороны  освобождаются от  ответственности за  частичное или
</w:t>
      </w:r>
    </w:p>
    <w:p>
      <w:r>
        <w:t xml:space="preserve">полное неисполнение  обязательств по  договору, если  такое неисполнение
</w:t>
      </w:r>
    </w:p>
    <w:p>
      <w:r>
        <w:t xml:space="preserve">вызвано непреодолимой силой.
</w:t>
      </w:r>
    </w:p>
    <w:p>
      <w:r>
        <w:t xml:space="preserve">4.2. Ответственность Подрядчика
</w:t>
      </w:r>
    </w:p>
    <w:p>
      <w:r>
        <w:t xml:space="preserve">4.2.1.  Подрядчик   и   его   территориальные   организации   несут
</w:t>
      </w:r>
    </w:p>
    <w:p>
      <w:r>
        <w:t xml:space="preserve">ответственность за убытки, причиненные Заказчику вследствие:
</w:t>
      </w:r>
    </w:p>
    <w:p>
      <w:r>
        <w:t xml:space="preserve">- утраты или повреждения грузов Заказчика, переданных Подрядчику на
</w:t>
      </w:r>
    </w:p>
    <w:p>
      <w:r>
        <w:t xml:space="preserve">временное хранение, при наличии вины Подрядчика;
</w:t>
      </w:r>
    </w:p>
    <w:p>
      <w:r>
        <w:t xml:space="preserve">- ухудшения  качества груза,  вызванного его ненадлежащим хранением
</w:t>
      </w:r>
    </w:p>
    <w:p>
      <w:r>
        <w:t xml:space="preserve">на складах Подрядчика.
</w:t>
      </w:r>
    </w:p>
    <w:p>
      <w:r>
        <w:t xml:space="preserve">4.2.2. Подрядчик не несет ответственность за:
</w:t>
      </w:r>
    </w:p>
    <w:p>
      <w:r>
        <w:t xml:space="preserve">- убытки  от хищений грузов на транспортных средствах, внутритарную
</w:t>
      </w:r>
    </w:p>
    <w:p>
      <w:r>
        <w:t xml:space="preserve">недостачу содержимого  грузовых мест,  принятых (переданных) в исправной
</w:t>
      </w:r>
    </w:p>
    <w:p>
      <w:r>
        <w:t xml:space="preserve">таре;
</w:t>
      </w:r>
    </w:p>
    <w:p>
      <w:r>
        <w:t xml:space="preserve">- несоблюдение  сроков перевозок  грузов при  надлежащем оформлении
</w:t>
      </w:r>
    </w:p>
    <w:p>
      <w:r>
        <w:t xml:space="preserve">транспортных документов.
</w:t>
      </w:r>
    </w:p>
    <w:p>
      <w:r>
        <w:t xml:space="preserve">4.2.3. При  возникновении убытков Подрядчик несет ответственность в
</w:t>
      </w:r>
    </w:p>
    <w:p>
      <w:r>
        <w:t xml:space="preserve">размере стоимости  повреждения, но  не  более  _________  руб.  за  один
</w:t>
      </w:r>
    </w:p>
    <w:p>
      <w:r>
        <w:t xml:space="preserve">килограмм веса утраченного или поврежденного груза.
</w:t>
      </w:r>
    </w:p>
    <w:p>
      <w:r>
        <w:t xml:space="preserve">4.2.4.  За  ненадлежащее  выполнение  условий  настоящего  договора
</w:t>
      </w:r>
    </w:p>
    <w:p>
      <w:r>
        <w:t xml:space="preserve">ответственность Подрядчика ограничивается размером его вознаграждения за
</w:t>
      </w:r>
    </w:p>
    <w:p>
      <w:r>
        <w:t xml:space="preserve">оказанные услуги.
</w:t>
      </w:r>
    </w:p>
    <w:p>
      <w:r>
        <w:t xml:space="preserve">4.3. Ответственность Заказчика.
</w:t>
      </w:r>
    </w:p>
    <w:p>
      <w:r>
        <w:t xml:space="preserve">Заказчик несет ответственность за убытки, причиненные Подрядчику:
</w:t>
      </w:r>
    </w:p>
    <w:p>
      <w:r>
        <w:t xml:space="preserve">- ненадлежащим выполнением условий настоящего договора;
</w:t>
      </w:r>
    </w:p>
    <w:p>
      <w:r>
        <w:t xml:space="preserve">- непредъявлением  груза к  перевозке в  размере штрафных  санкций,
</w:t>
      </w:r>
    </w:p>
    <w:p>
      <w:r>
        <w:t xml:space="preserve">предъявленных транспортной организацией;
</w:t>
      </w:r>
    </w:p>
    <w:p>
      <w:r>
        <w:t xml:space="preserve">- действиями,  приведшими к простою транспортных средств, в размере
</w:t>
      </w:r>
    </w:p>
    <w:p>
      <w:r>
        <w:t xml:space="preserve">штрафа, предъявленного транспортной организацией;
</w:t>
      </w:r>
    </w:p>
    <w:p>
      <w:r>
        <w:t xml:space="preserve">- необоснованным  отказом в  оплате и несвоевременной оплате счетов
</w:t>
      </w:r>
    </w:p>
    <w:p>
      <w:r>
        <w:t xml:space="preserve">Подрядчика.
</w:t>
      </w:r>
    </w:p>
    <w:p>
      <w:r>
        <w:t xml:space="preserve">5. Претензии
</w:t>
      </w:r>
    </w:p>
    <w:p>
      <w:r>
        <w:t xml:space="preserve">5.1. Претензии,  возникающие по  настоящему договору,  должны  быть
</w:t>
      </w:r>
    </w:p>
    <w:p>
      <w:r>
        <w:t xml:space="preserve">предъявлены в  течение 2  месяцев после  возникновения основания  для их
</w:t>
      </w:r>
    </w:p>
    <w:p>
      <w:r>
        <w:t xml:space="preserve">предъявления.
</w:t>
      </w:r>
    </w:p>
    <w:p>
      <w:r>
        <w:t xml:space="preserve">5.2. Датой предъявления претензии считается дата штемпеля почтового
</w:t>
      </w:r>
    </w:p>
    <w:p>
      <w:r>
        <w:t xml:space="preserve">ведомства о принятии письма.
</w:t>
      </w:r>
    </w:p>
    <w:p>
      <w:r>
        <w:t xml:space="preserve">5.3.  Сторона,  получившая  претензии,  обязана  рассмотреть  ее  и
</w:t>
      </w:r>
    </w:p>
    <w:p>
      <w:r>
        <w:t xml:space="preserve">ответить по  существу претензии  (подтвердить  согласие  на  полное  или
</w:t>
      </w:r>
    </w:p>
    <w:p>
      <w:r>
        <w:t xml:space="preserve">частичное ее удовлетворение или сообщить о полном или частичном отказе в
</w:t>
      </w:r>
    </w:p>
    <w:p>
      <w:r>
        <w:t xml:space="preserve">ее удовлетворении) не позднее 1 месяца с даты получения претензии.
</w:t>
      </w:r>
    </w:p>
    <w:p>
      <w:r>
        <w:t xml:space="preserve">5.4.  Стороны   взаимно  не   будут  предъявлять  претензии,  сумма
</w:t>
      </w:r>
    </w:p>
    <w:p>
      <w:r>
        <w:t xml:space="preserve">требований по каждой из которых не превышает ____________________ руб.
</w:t>
      </w:r>
    </w:p>
    <w:p>
      <w:r>
        <w:t xml:space="preserve">5.5. Претензии,  предъявляемые Подрядчику, рассматриваются теми его
</w:t>
      </w:r>
    </w:p>
    <w:p>
      <w:r>
        <w:t xml:space="preserve">предприятиями, которые непосредственно выполняли ТЭО грузов Заказчика.
</w:t>
      </w:r>
    </w:p>
    <w:p>
      <w:r>
        <w:t xml:space="preserve">6. Порядок рассмотрения споров
</w:t>
      </w:r>
    </w:p>
    <w:p>
      <w:r>
        <w:t xml:space="preserve">Все споры,  возникающие из  договора или  в связи  с ним,  подлежат
</w:t>
      </w:r>
    </w:p>
    <w:p>
      <w:r>
        <w:t xml:space="preserve">рассмотрению в арбитражном суде.
</w:t>
      </w:r>
    </w:p>
    <w:p>
      <w:r>
        <w:t xml:space="preserve">7. Прочие условия
</w:t>
      </w:r>
    </w:p>
    <w:p>
      <w:r>
        <w:t xml:space="preserve">7.1. Настоящий  договор вступает  в силу с момента его подписания и
</w:t>
      </w:r>
    </w:p>
    <w:p>
      <w:r>
        <w:t xml:space="preserve">будет действовать до ________________________________________________
</w:t>
      </w:r>
    </w:p>
    <w:p>
      <w:r>
        <w:t xml:space="preserve">7.2. Если  ни одна из сторон за 30 дней до истечения срока действия
</w:t>
      </w:r>
    </w:p>
    <w:p>
      <w:r>
        <w:t xml:space="preserve">договора не  известит другую  сторону в  письменной форме  о расторжении
</w:t>
      </w:r>
    </w:p>
    <w:p>
      <w:r>
        <w:t xml:space="preserve">договора, срок его действия будет автоматически продлеваться на такой же
</w:t>
      </w:r>
    </w:p>
    <w:p>
      <w:r>
        <w:t xml:space="preserve">срок.
</w:t>
      </w:r>
    </w:p>
    <w:p>
      <w:r>
        <w:t xml:space="preserve">7.3. Все изменения и дополнения к настоящему договору действительны
</w:t>
      </w:r>
    </w:p>
    <w:p>
      <w:r>
        <w:t xml:space="preserve">лишь в  том случае,  если они  совершены в  письменной форме и подписаны
</w:t>
      </w:r>
    </w:p>
    <w:p>
      <w:r>
        <w:t xml:space="preserve">уполномоченными представителями сторон.
</w:t>
      </w:r>
    </w:p>
    <w:p>
      <w:r>
        <w:t xml:space="preserve">7.4. Все приложения и дополнения к настоящему договору являются его
</w:t>
      </w:r>
    </w:p>
    <w:p>
      <w:r>
        <w:t xml:space="preserve">неотъемлемой частью.
</w:t>
      </w:r>
    </w:p>
    <w:p>
      <w:r>
        <w:t xml:space="preserve">7.5. Юридические адреса сторон:
</w:t>
      </w:r>
    </w:p>
    <w:p>
      <w:r>
        <w:t xml:space="preserve">Поверенного:_______________________________________________________
</w:t>
      </w:r>
    </w:p>
    <w:p>
      <w:r>
        <w:t xml:space="preserve">Расчетный счет N _______________ в ________________________________
</w:t>
      </w:r>
    </w:p>
    <w:p>
      <w:r>
        <w:t xml:space="preserve">Доверителя:_______________________________________________________
</w:t>
      </w:r>
    </w:p>
    <w:p>
      <w:r>
        <w:t xml:space="preserve">Расчетный счет N _______________ в ________________________________
</w:t>
      </w:r>
    </w:p>
    <w:p>
      <w:r>
        <w:t xml:space="preserve">Подписи
</w:t>
      </w:r>
    </w:p>
    <w:p>
      <w:r>
        <w:t xml:space="preserve">Печати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3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3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2023-10-10T09:38:52.812Z</dcterms:created>
  <dcterms:modified xsi:type="dcterms:W3CDTF">2023-10-10T09:38:52.812Z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